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AD2" w:rsidRDefault="005F7FFE" w:rsidP="00C07AD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SIL Institucional</w:t>
      </w:r>
      <w:proofErr w:type="gramEnd"/>
    </w:p>
    <w:p w:rsidR="00C07AD2" w:rsidRDefault="002A79DB" w:rsidP="003D10C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Fundada em 1974 por Silvio Barone, </w:t>
      </w:r>
      <w:proofErr w:type="gramStart"/>
      <w:r>
        <w:rPr>
          <w:rFonts w:ascii="Arial" w:hAnsi="Arial" w:cs="Arial"/>
        </w:rPr>
        <w:t>a SIL Fios e Cabos alcançou</w:t>
      </w:r>
      <w:proofErr w:type="gramEnd"/>
      <w:r>
        <w:rPr>
          <w:rFonts w:ascii="Arial" w:hAnsi="Arial" w:cs="Arial"/>
        </w:rPr>
        <w:t xml:space="preserve"> ao longo de seus 40 anos de trajetória proeminência em seu segmento de atuação. </w:t>
      </w:r>
      <w:r w:rsidR="0039456C">
        <w:rPr>
          <w:rFonts w:ascii="Arial" w:hAnsi="Arial" w:cs="Arial"/>
        </w:rPr>
        <w:t>Hoje, a empresa detém parque industrial de 30.000m² em Guarulhos-SP, é tida como referência por seus concorrentes em diversas áreas, alcançando notoriedade até mesmo fora da construção civil.</w:t>
      </w:r>
    </w:p>
    <w:p w:rsidR="00775CF3" w:rsidRDefault="00775CF3" w:rsidP="003D10C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775CF3" w:rsidRDefault="00775CF3" w:rsidP="003D10C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atenção que a SIL conquistou no mercado não é infundada. A empresa hoje em dia produz, em média, 42 mil toneladas de fios e cabos de cobre por ano. Tal volume faz com que a SIL sirva de termômetro para sua concorrência, que compra ou deixa de comprar cobre – cujo preço é estipulado pela London Metal Exchange na Inglaterra </w:t>
      </w:r>
      <w:r w:rsidR="00C81A0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81A04">
        <w:rPr>
          <w:rFonts w:ascii="Arial" w:hAnsi="Arial" w:cs="Arial"/>
        </w:rPr>
        <w:t xml:space="preserve">de acordo com seu comportamento em um mercado cuja volatilidade de preços é alta. </w:t>
      </w:r>
    </w:p>
    <w:p w:rsidR="00C81A04" w:rsidRDefault="00C81A04" w:rsidP="003D10C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9002A0" w:rsidRDefault="009002A0" w:rsidP="003D10C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39456C" w:rsidRDefault="00381FB4" w:rsidP="003D10C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Partindo do preceito de sempre produzir materiais conformes às normas técnicas vigentes no país, hoje a SIL apresenta</w:t>
      </w:r>
      <w:r w:rsidR="006F0B71">
        <w:rPr>
          <w:rFonts w:ascii="Arial" w:hAnsi="Arial" w:cs="Arial"/>
        </w:rPr>
        <w:t xml:space="preserve"> 16 linhas de produtos, distribuídos nacional e internacionalmente. De cabos e fios de uso residencial até cabos para automação industrial, passando por produtos voltados à utilização em sistemas fotovoltaicos, a empresa </w:t>
      </w:r>
      <w:r w:rsidR="002F7214">
        <w:rPr>
          <w:rFonts w:ascii="Arial" w:hAnsi="Arial" w:cs="Arial"/>
        </w:rPr>
        <w:t xml:space="preserve">também diferentes opções de </w:t>
      </w:r>
      <w:proofErr w:type="spellStart"/>
      <w:r w:rsidR="002F7214">
        <w:rPr>
          <w:rFonts w:ascii="Arial" w:hAnsi="Arial" w:cs="Arial"/>
        </w:rPr>
        <w:t>encartelamento</w:t>
      </w:r>
      <w:proofErr w:type="spellEnd"/>
      <w:r w:rsidR="002F7214">
        <w:rPr>
          <w:rFonts w:ascii="Arial" w:hAnsi="Arial" w:cs="Arial"/>
        </w:rPr>
        <w:t>, desde suas embalagens “pocket”</w:t>
      </w:r>
      <w:r w:rsidR="009002A0">
        <w:rPr>
          <w:rFonts w:ascii="Arial" w:hAnsi="Arial" w:cs="Arial"/>
        </w:rPr>
        <w:t xml:space="preserve"> (10, 20 e 25 metros) até seus carretéis de 100m.</w:t>
      </w:r>
    </w:p>
    <w:p w:rsidR="00FC1F91" w:rsidRDefault="00FC1F91" w:rsidP="003D10C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FC1F91" w:rsidRDefault="00FC1F91" w:rsidP="00FC1F91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Nesses mais de 40 anos, a SIL estabeleceu desde o princípio a valorização do ser humano como um norte para a companhia. Não à toa hoje a empresa conta com 350 colaboradores e 100 representantes comerciais com atuação em todas as regiões do país.</w:t>
      </w:r>
    </w:p>
    <w:p w:rsidR="009002A0" w:rsidRDefault="009002A0" w:rsidP="003D10C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1F1B0F" w:rsidRDefault="00352387" w:rsidP="003D10C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Além do poderio econômico</w:t>
      </w:r>
      <w:r w:rsidR="00FC1F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influência em seu mercado, </w:t>
      </w:r>
      <w:r w:rsidR="00FC1F91">
        <w:rPr>
          <w:rFonts w:ascii="Arial" w:hAnsi="Arial" w:cs="Arial"/>
        </w:rPr>
        <w:t xml:space="preserve">e as ações voltadas ao seu corpo de funcionários, colaboradores e representantes comerciais, </w:t>
      </w:r>
      <w:r>
        <w:rPr>
          <w:rFonts w:ascii="Arial" w:hAnsi="Arial" w:cs="Arial"/>
        </w:rPr>
        <w:t>a SIL também atua na capacitação dos profissionais eletricistas</w:t>
      </w:r>
      <w:r w:rsidR="001F1B0F">
        <w:rPr>
          <w:rFonts w:ascii="Arial" w:hAnsi="Arial" w:cs="Arial"/>
        </w:rPr>
        <w:t>.</w:t>
      </w:r>
      <w:r w:rsidR="00FC1F91">
        <w:rPr>
          <w:rFonts w:ascii="Arial" w:hAnsi="Arial" w:cs="Arial"/>
        </w:rPr>
        <w:t xml:space="preserve"> </w:t>
      </w:r>
      <w:r w:rsidR="001F1B0F">
        <w:rPr>
          <w:rFonts w:ascii="Arial" w:hAnsi="Arial" w:cs="Arial"/>
        </w:rPr>
        <w:t>A ação é uma das muitas que fazem</w:t>
      </w:r>
      <w:r w:rsidR="00FC1F91">
        <w:rPr>
          <w:rFonts w:ascii="Arial" w:hAnsi="Arial" w:cs="Arial"/>
        </w:rPr>
        <w:t xml:space="preserve"> jus a um valor que norteia a empresa desde sua fundação</w:t>
      </w:r>
      <w:r w:rsidR="001F1B0F">
        <w:rPr>
          <w:rFonts w:ascii="Arial" w:hAnsi="Arial" w:cs="Arial"/>
        </w:rPr>
        <w:t>:</w:t>
      </w:r>
      <w:r w:rsidR="00FC1F91">
        <w:rPr>
          <w:rFonts w:ascii="Arial" w:hAnsi="Arial" w:cs="Arial"/>
        </w:rPr>
        <w:t xml:space="preserve"> a “valorização do ser humano”</w:t>
      </w:r>
      <w:r>
        <w:rPr>
          <w:rFonts w:ascii="Arial" w:hAnsi="Arial" w:cs="Arial"/>
        </w:rPr>
        <w:t>.</w:t>
      </w:r>
    </w:p>
    <w:p w:rsidR="009002A0" w:rsidRDefault="00352387" w:rsidP="003D10C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As palestras SIL-SENAI, ministrados na unidade do SENAI do Tatuapé, recebem ao longo de todo ano profissionais que</w:t>
      </w:r>
      <w:r w:rsidR="001F1B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dois módulos</w:t>
      </w:r>
      <w:r w:rsidR="001F1B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podem obter certificação </w:t>
      </w:r>
      <w:r w:rsidR="00B71820">
        <w:rPr>
          <w:rFonts w:ascii="Arial" w:hAnsi="Arial" w:cs="Arial"/>
        </w:rPr>
        <w:t xml:space="preserve">pela participação. As palestras abrangem desde o conteúdo básico (materiais que compõem os fios e cabos, conceitos básicos de elétrica, quais peças são utilizadas) até </w:t>
      </w:r>
      <w:r w:rsidR="001F1B0F">
        <w:rPr>
          <w:rFonts w:ascii="Arial" w:hAnsi="Arial" w:cs="Arial"/>
        </w:rPr>
        <w:t>material</w:t>
      </w:r>
      <w:r w:rsidR="00B71820">
        <w:rPr>
          <w:rFonts w:ascii="Arial" w:hAnsi="Arial" w:cs="Arial"/>
        </w:rPr>
        <w:t xml:space="preserve"> mais avançado (</w:t>
      </w:r>
      <w:r w:rsidR="001F1B0F">
        <w:rPr>
          <w:rFonts w:ascii="Arial" w:hAnsi="Arial" w:cs="Arial"/>
        </w:rPr>
        <w:t>como</w:t>
      </w:r>
      <w:r w:rsidR="00B71820">
        <w:rPr>
          <w:rFonts w:ascii="Arial" w:hAnsi="Arial" w:cs="Arial"/>
        </w:rPr>
        <w:t xml:space="preserve"> o cálculo de sessão nominal dos fios a serem utilizados em uma determinada obra</w:t>
      </w:r>
      <w:r w:rsidR="001F1B0F">
        <w:rPr>
          <w:rFonts w:ascii="Arial" w:hAnsi="Arial" w:cs="Arial"/>
        </w:rPr>
        <w:t>, dadas as diversas condições específicas</w:t>
      </w:r>
      <w:r w:rsidR="00E66EE9">
        <w:rPr>
          <w:rFonts w:ascii="Arial" w:hAnsi="Arial" w:cs="Arial"/>
        </w:rPr>
        <w:t xml:space="preserve"> de cada caso</w:t>
      </w:r>
      <w:r w:rsidR="00B71820">
        <w:rPr>
          <w:rFonts w:ascii="Arial" w:hAnsi="Arial" w:cs="Arial"/>
        </w:rPr>
        <w:t>).</w:t>
      </w:r>
    </w:p>
    <w:p w:rsidR="00B71820" w:rsidRDefault="00B71820" w:rsidP="003D10C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753C0E" w:rsidRDefault="007B14C5" w:rsidP="003D10C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Além da atuação na difusão de conhecimento, a SIL também </w:t>
      </w:r>
      <w:r w:rsidR="00E66EE9">
        <w:rPr>
          <w:rFonts w:ascii="Arial" w:hAnsi="Arial" w:cs="Arial"/>
        </w:rPr>
        <w:t>valoriza o ser humano devolvendo à comunidade um pouco do que se produz de valor pela companhia. A empresa protagoniza</w:t>
      </w:r>
      <w:r>
        <w:rPr>
          <w:rFonts w:ascii="Arial" w:hAnsi="Arial" w:cs="Arial"/>
        </w:rPr>
        <w:t xml:space="preserve"> ações de impacto social, sendo parceira de </w:t>
      </w:r>
      <w:r w:rsidR="0070340F">
        <w:rPr>
          <w:rFonts w:ascii="Arial" w:hAnsi="Arial" w:cs="Arial"/>
        </w:rPr>
        <w:t xml:space="preserve">instituições como a Casa Ninho, a AACC (Associação de Apoio à Criança com Câncer) e as Casas André Luiz. </w:t>
      </w:r>
      <w:r w:rsidR="00E66EE9">
        <w:rPr>
          <w:rFonts w:ascii="Arial" w:hAnsi="Arial" w:cs="Arial"/>
        </w:rPr>
        <w:t>No entanto, t</w:t>
      </w:r>
      <w:r w:rsidR="007C796A">
        <w:rPr>
          <w:rFonts w:ascii="Arial" w:hAnsi="Arial" w:cs="Arial"/>
        </w:rPr>
        <w:t>oda essa gama de atuação social e econômica não surgiram de uma hora para outra.</w:t>
      </w:r>
      <w:r w:rsidR="007C796A">
        <w:rPr>
          <w:rFonts w:ascii="Arial" w:hAnsi="Arial" w:cs="Arial"/>
        </w:rPr>
        <w:br/>
      </w:r>
      <w:r w:rsidR="007C796A">
        <w:rPr>
          <w:rFonts w:ascii="Arial" w:hAnsi="Arial" w:cs="Arial"/>
        </w:rPr>
        <w:br/>
        <w:t xml:space="preserve">Quando em 1974 Silvio Barone deu andamento ao seu sonho empreendedor, partindo do comércio de produtos voltados à elétrica, para a fabricação de fios e cabos de baixa tensão, o desafio era grande. </w:t>
      </w:r>
      <w:r w:rsidR="00753C0E">
        <w:rPr>
          <w:rFonts w:ascii="Arial" w:hAnsi="Arial" w:cs="Arial"/>
        </w:rPr>
        <w:t xml:space="preserve">A fábrica, anteriormente no distrito industrial da Mooca, </w:t>
      </w:r>
      <w:r w:rsidR="00077964">
        <w:rPr>
          <w:rFonts w:ascii="Arial" w:hAnsi="Arial" w:cs="Arial"/>
        </w:rPr>
        <w:t>na</w:t>
      </w:r>
      <w:r w:rsidR="00753C0E">
        <w:rPr>
          <w:rFonts w:ascii="Arial" w:hAnsi="Arial" w:cs="Arial"/>
        </w:rPr>
        <w:t xml:space="preserve"> </w:t>
      </w:r>
      <w:r w:rsidR="00077964">
        <w:rPr>
          <w:rFonts w:ascii="Arial" w:hAnsi="Arial" w:cs="Arial"/>
        </w:rPr>
        <w:t>capital paulista</w:t>
      </w:r>
      <w:r w:rsidR="00753C0E">
        <w:rPr>
          <w:rFonts w:ascii="Arial" w:hAnsi="Arial" w:cs="Arial"/>
        </w:rPr>
        <w:t>, foi palco da afirmação de uma empresa que viria a ser a referência que é hoje em dia.</w:t>
      </w:r>
    </w:p>
    <w:p w:rsidR="00892B1E" w:rsidRDefault="00892B1E" w:rsidP="003D10C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892B1E" w:rsidRDefault="00892B1E" w:rsidP="003D10C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manutenção da administração familiar, </w:t>
      </w:r>
      <w:r w:rsidR="00E67CC6">
        <w:rPr>
          <w:rFonts w:ascii="Arial" w:hAnsi="Arial" w:cs="Arial"/>
        </w:rPr>
        <w:t>sendo passada de pai para filho, para neto, ajudou na manutenção da missão, visão e valores da empresa, que segue uma linha coerente de atuação ao longo de sua existência. “</w:t>
      </w:r>
      <w:r w:rsidR="00E67CC6" w:rsidRPr="008222D5">
        <w:rPr>
          <w:rFonts w:ascii="Arial" w:hAnsi="Arial" w:cs="Arial"/>
          <w:i/>
        </w:rPr>
        <w:t xml:space="preserve">Quando meu pai começou com a SIL talvez já imaginasse que com o trabalho árduo e a </w:t>
      </w:r>
      <w:r w:rsidR="00AB306E" w:rsidRPr="008222D5">
        <w:rPr>
          <w:rFonts w:ascii="Arial" w:hAnsi="Arial" w:cs="Arial"/>
          <w:i/>
        </w:rPr>
        <w:t>exigência</w:t>
      </w:r>
      <w:r w:rsidR="00E67CC6" w:rsidRPr="008222D5">
        <w:rPr>
          <w:rFonts w:ascii="Arial" w:hAnsi="Arial" w:cs="Arial"/>
          <w:i/>
        </w:rPr>
        <w:t xml:space="preserve"> </w:t>
      </w:r>
      <w:r w:rsidR="00C950E6" w:rsidRPr="008222D5">
        <w:rPr>
          <w:rFonts w:ascii="Arial" w:hAnsi="Arial" w:cs="Arial"/>
          <w:i/>
        </w:rPr>
        <w:t xml:space="preserve">por </w:t>
      </w:r>
      <w:r w:rsidR="00AB306E" w:rsidRPr="008222D5">
        <w:rPr>
          <w:rFonts w:ascii="Arial" w:hAnsi="Arial" w:cs="Arial"/>
          <w:i/>
        </w:rPr>
        <w:t xml:space="preserve">excelência nos </w:t>
      </w:r>
      <w:r w:rsidR="00E67CC6" w:rsidRPr="008222D5">
        <w:rPr>
          <w:rFonts w:ascii="Arial" w:hAnsi="Arial" w:cs="Arial"/>
          <w:i/>
        </w:rPr>
        <w:t xml:space="preserve">produtos </w:t>
      </w:r>
      <w:r w:rsidR="000D4316" w:rsidRPr="008222D5">
        <w:rPr>
          <w:rFonts w:ascii="Arial" w:hAnsi="Arial" w:cs="Arial"/>
          <w:i/>
        </w:rPr>
        <w:t xml:space="preserve">que produzimos, se colheriam resultados positivos. Essa trajetória </w:t>
      </w:r>
      <w:r w:rsidR="00C950E6" w:rsidRPr="008222D5">
        <w:rPr>
          <w:rFonts w:ascii="Arial" w:hAnsi="Arial" w:cs="Arial"/>
          <w:i/>
        </w:rPr>
        <w:t xml:space="preserve">é inspiradora e faz com que nossa família </w:t>
      </w:r>
      <w:r w:rsidR="000D4316" w:rsidRPr="008222D5">
        <w:rPr>
          <w:rFonts w:ascii="Arial" w:hAnsi="Arial" w:cs="Arial"/>
          <w:i/>
        </w:rPr>
        <w:t>receb</w:t>
      </w:r>
      <w:r w:rsidR="00C950E6" w:rsidRPr="008222D5">
        <w:rPr>
          <w:rFonts w:ascii="Arial" w:hAnsi="Arial" w:cs="Arial"/>
          <w:i/>
        </w:rPr>
        <w:t>a</w:t>
      </w:r>
      <w:r w:rsidR="000D4316" w:rsidRPr="008222D5">
        <w:rPr>
          <w:rFonts w:ascii="Arial" w:hAnsi="Arial" w:cs="Arial"/>
          <w:i/>
        </w:rPr>
        <w:t xml:space="preserve"> esse legado </w:t>
      </w:r>
      <w:r w:rsidR="00C950E6" w:rsidRPr="008222D5">
        <w:rPr>
          <w:rFonts w:ascii="Arial" w:hAnsi="Arial" w:cs="Arial"/>
          <w:i/>
        </w:rPr>
        <w:t xml:space="preserve">com um senso de </w:t>
      </w:r>
      <w:r w:rsidR="000D4316" w:rsidRPr="008222D5">
        <w:rPr>
          <w:rFonts w:ascii="Arial" w:hAnsi="Arial" w:cs="Arial"/>
          <w:i/>
        </w:rPr>
        <w:t xml:space="preserve">dever </w:t>
      </w:r>
      <w:r w:rsidR="00C950E6" w:rsidRPr="008222D5">
        <w:rPr>
          <w:rFonts w:ascii="Arial" w:hAnsi="Arial" w:cs="Arial"/>
          <w:i/>
        </w:rPr>
        <w:t>em</w:t>
      </w:r>
      <w:r w:rsidR="000D4316" w:rsidRPr="008222D5">
        <w:rPr>
          <w:rFonts w:ascii="Arial" w:hAnsi="Arial" w:cs="Arial"/>
          <w:i/>
        </w:rPr>
        <w:t xml:space="preserve"> expandir e dar sequência, </w:t>
      </w:r>
      <w:r w:rsidR="00AB306E" w:rsidRPr="008222D5">
        <w:rPr>
          <w:rFonts w:ascii="Arial" w:hAnsi="Arial" w:cs="Arial"/>
          <w:i/>
        </w:rPr>
        <w:t>contribuindo cada vez mais para a economia e sociedade do nosso país</w:t>
      </w:r>
      <w:r w:rsidR="00AB306E">
        <w:rPr>
          <w:rFonts w:ascii="Arial" w:hAnsi="Arial" w:cs="Arial"/>
        </w:rPr>
        <w:t xml:space="preserve">”, relata Silvio Barone Jr, filho de Silvio Barone e </w:t>
      </w:r>
      <w:r w:rsidR="008222D5">
        <w:rPr>
          <w:rFonts w:ascii="Arial" w:hAnsi="Arial" w:cs="Arial"/>
        </w:rPr>
        <w:t>atual presidente da SIL</w:t>
      </w:r>
      <w:r w:rsidR="00C950E6">
        <w:rPr>
          <w:rFonts w:ascii="Arial" w:hAnsi="Arial" w:cs="Arial"/>
        </w:rPr>
        <w:t>.</w:t>
      </w:r>
    </w:p>
    <w:p w:rsidR="00077964" w:rsidRDefault="00077964" w:rsidP="003D10C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6123B3" w:rsidRDefault="00077964" w:rsidP="003D10C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Ao longo desses 40 anos, o que fez a SIL sair do plano dos sonhos para virar realidade foi sua aptidão a se adaptar à modernidade e estar, sem perder suas raízes, sempre se atualizando. </w:t>
      </w:r>
      <w:r w:rsidR="006123B3">
        <w:rPr>
          <w:rFonts w:ascii="Arial" w:hAnsi="Arial" w:cs="Arial"/>
        </w:rPr>
        <w:t>Recentemente, a companhia anunciou a total modernização da sua identidade visual, alterando seu logo e também produzindo seu novo manual de comunicação visual.</w:t>
      </w:r>
    </w:p>
    <w:p w:rsidR="006123B3" w:rsidRDefault="006123B3" w:rsidP="003D10C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077964" w:rsidRDefault="004B4104" w:rsidP="003D10C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Hoje em dia, a SIL </w:t>
      </w:r>
      <w:r w:rsidR="006123B3">
        <w:rPr>
          <w:rFonts w:ascii="Arial" w:hAnsi="Arial" w:cs="Arial"/>
        </w:rPr>
        <w:t>oferece</w:t>
      </w:r>
      <w:r>
        <w:rPr>
          <w:rFonts w:ascii="Arial" w:hAnsi="Arial" w:cs="Arial"/>
        </w:rPr>
        <w:t xml:space="preserve"> app próprio para smartphones, site com conteúdo relevante relativo aos </w:t>
      </w:r>
      <w:r w:rsidR="006123B3">
        <w:rPr>
          <w:rFonts w:ascii="Arial" w:hAnsi="Arial" w:cs="Arial"/>
        </w:rPr>
        <w:t xml:space="preserve">seus </w:t>
      </w:r>
      <w:r>
        <w:rPr>
          <w:rFonts w:ascii="Arial" w:hAnsi="Arial" w:cs="Arial"/>
        </w:rPr>
        <w:t>produtos e também para</w:t>
      </w:r>
      <w:r w:rsidR="006123B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capacitação dos profissionais eletricistas</w:t>
      </w:r>
      <w:r w:rsidR="006123B3">
        <w:rPr>
          <w:rFonts w:ascii="Arial" w:hAnsi="Arial" w:cs="Arial"/>
        </w:rPr>
        <w:t>. Além dessas frentes, a empresa é marcada pela</w:t>
      </w:r>
      <w:r>
        <w:rPr>
          <w:rFonts w:ascii="Arial" w:hAnsi="Arial" w:cs="Arial"/>
        </w:rPr>
        <w:t xml:space="preserve"> atuação no marketing, levando</w:t>
      </w:r>
      <w:r w:rsidR="00B37B46">
        <w:rPr>
          <w:rFonts w:ascii="Arial" w:hAnsi="Arial" w:cs="Arial"/>
        </w:rPr>
        <w:t xml:space="preserve"> sua</w:t>
      </w:r>
      <w:r>
        <w:rPr>
          <w:rFonts w:ascii="Arial" w:hAnsi="Arial" w:cs="Arial"/>
        </w:rPr>
        <w:t xml:space="preserve"> marca para toda a população.</w:t>
      </w:r>
    </w:p>
    <w:p w:rsidR="004B4104" w:rsidRDefault="004B4104" w:rsidP="003D10C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753C0E" w:rsidRDefault="00A85847" w:rsidP="003D10C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Sobretudo presente</w:t>
      </w:r>
      <w:r w:rsidR="004B4104">
        <w:rPr>
          <w:rFonts w:ascii="Arial" w:hAnsi="Arial" w:cs="Arial"/>
        </w:rPr>
        <w:t xml:space="preserve"> no marketing esportivo, a SIL hoje é patrocinadora Ouro da Copa do Brasil, torneio de maior premiação esportiva na américa latina</w:t>
      </w:r>
      <w:r w:rsidR="00670D9F">
        <w:rPr>
          <w:rFonts w:ascii="Arial" w:hAnsi="Arial" w:cs="Arial"/>
        </w:rPr>
        <w:t xml:space="preserve">, além de apoiar, também com patrocínio, os campeonatos </w:t>
      </w:r>
      <w:r w:rsidR="00A93E9C">
        <w:rPr>
          <w:rFonts w:ascii="Arial" w:hAnsi="Arial" w:cs="Arial"/>
        </w:rPr>
        <w:t>P</w:t>
      </w:r>
      <w:r w:rsidR="00670D9F">
        <w:rPr>
          <w:rFonts w:ascii="Arial" w:hAnsi="Arial" w:cs="Arial"/>
        </w:rPr>
        <w:t xml:space="preserve">aulista e </w:t>
      </w:r>
      <w:r w:rsidR="00A93E9C">
        <w:rPr>
          <w:rFonts w:ascii="Arial" w:hAnsi="Arial" w:cs="Arial"/>
        </w:rPr>
        <w:t>C</w:t>
      </w:r>
      <w:r w:rsidR="00670D9F">
        <w:rPr>
          <w:rFonts w:ascii="Arial" w:hAnsi="Arial" w:cs="Arial"/>
        </w:rPr>
        <w:t>arioca</w:t>
      </w:r>
      <w:r w:rsidR="00A93E9C">
        <w:rPr>
          <w:rFonts w:ascii="Arial" w:hAnsi="Arial" w:cs="Arial"/>
        </w:rPr>
        <w:t>, os estaduais de maior repercussão nacional</w:t>
      </w:r>
      <w:r w:rsidR="00670D9F">
        <w:rPr>
          <w:rFonts w:ascii="Arial" w:hAnsi="Arial" w:cs="Arial"/>
        </w:rPr>
        <w:t xml:space="preserve">. Além disso, anúncios à beira do campo e no uniforme de grandes </w:t>
      </w:r>
      <w:r w:rsidR="00B37B46">
        <w:rPr>
          <w:rFonts w:ascii="Arial" w:hAnsi="Arial" w:cs="Arial"/>
        </w:rPr>
        <w:t>clubes</w:t>
      </w:r>
      <w:r w:rsidR="00670D9F">
        <w:rPr>
          <w:rFonts w:ascii="Arial" w:hAnsi="Arial" w:cs="Arial"/>
        </w:rPr>
        <w:t xml:space="preserve"> do cenário nacional ajudaram a consolidar a SIL enquanto uma marca reconhecida pelo público geral</w:t>
      </w:r>
      <w:r w:rsidR="00B37B46">
        <w:rPr>
          <w:rFonts w:ascii="Arial" w:hAnsi="Arial" w:cs="Arial"/>
        </w:rPr>
        <w:t xml:space="preserve"> ao longo de sua história</w:t>
      </w:r>
      <w:r w:rsidR="00670D9F">
        <w:rPr>
          <w:rFonts w:ascii="Arial" w:hAnsi="Arial" w:cs="Arial"/>
        </w:rPr>
        <w:t>.</w:t>
      </w:r>
    </w:p>
    <w:p w:rsidR="00753C0E" w:rsidRDefault="00753C0E" w:rsidP="003D10C4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0A77B5" w:rsidRDefault="000A77B5" w:rsidP="00615511">
      <w:pPr>
        <w:pStyle w:val="Ttulo"/>
        <w:jc w:val="left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Informações para imprensa: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</w:tblGrid>
      <w:tr w:rsidR="000A77B5" w:rsidRPr="005F7FFE" w:rsidTr="000A77B5">
        <w:trPr>
          <w:tblCellSpacing w:w="0" w:type="dxa"/>
        </w:trPr>
        <w:tc>
          <w:tcPr>
            <w:tcW w:w="0" w:type="auto"/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0A77B5" w:rsidRPr="000A77B5" w:rsidRDefault="000A77B5">
            <w:pPr>
              <w:spacing w:line="225" w:lineRule="atLeast"/>
              <w:rPr>
                <w:rFonts w:ascii="Verdana" w:eastAsiaTheme="minorEastAsia" w:hAnsi="Verdana" w:cs="Calibri"/>
                <w:noProof/>
                <w:color w:val="000001"/>
                <w:sz w:val="18"/>
                <w:szCs w:val="18"/>
                <w:lang w:val="en-US" w:eastAsia="pt-BR"/>
              </w:rPr>
            </w:pPr>
            <w:r w:rsidRPr="000A77B5">
              <w:rPr>
                <w:rFonts w:ascii="Verdana" w:eastAsiaTheme="minorEastAsia" w:hAnsi="Verdana" w:cs="Calibri"/>
                <w:b/>
                <w:bCs/>
                <w:noProof/>
                <w:color w:val="000001"/>
                <w:sz w:val="18"/>
                <w:szCs w:val="18"/>
                <w:lang w:val="en-US" w:eastAsia="pt-BR"/>
              </w:rPr>
              <w:t>Arthur Silva</w:t>
            </w:r>
            <w:r w:rsidRPr="000A77B5">
              <w:rPr>
                <w:rFonts w:ascii="Verdana" w:eastAsiaTheme="minorEastAsia" w:hAnsi="Verdana" w:cs="Calibri"/>
                <w:noProof/>
                <w:color w:val="000001"/>
                <w:sz w:val="18"/>
                <w:szCs w:val="18"/>
                <w:lang w:val="en-US" w:eastAsia="pt-BR"/>
              </w:rPr>
              <w:br/>
              <w:t>arthursilva@a4eholofote.com.br</w:t>
            </w:r>
            <w:r w:rsidRPr="000A77B5">
              <w:rPr>
                <w:rFonts w:ascii="Verdana" w:eastAsiaTheme="minorEastAsia" w:hAnsi="Verdana" w:cs="Calibri"/>
                <w:noProof/>
                <w:color w:val="000001"/>
                <w:sz w:val="18"/>
                <w:szCs w:val="18"/>
                <w:lang w:val="en-US" w:eastAsia="pt-BR"/>
              </w:rPr>
              <w:br/>
              <w:t xml:space="preserve">+55 11 98202 6321 </w:t>
            </w:r>
          </w:p>
        </w:tc>
      </w:tr>
      <w:tr w:rsidR="000A77B5" w:rsidTr="000A77B5">
        <w:trPr>
          <w:tblCellSpacing w:w="0" w:type="dxa"/>
        </w:trPr>
        <w:tc>
          <w:tcPr>
            <w:tcW w:w="0" w:type="auto"/>
            <w:tcMar>
              <w:top w:w="225" w:type="dxa"/>
              <w:left w:w="0" w:type="dxa"/>
              <w:bottom w:w="0" w:type="dxa"/>
              <w:right w:w="0" w:type="dxa"/>
            </w:tcMar>
            <w:hideMark/>
          </w:tcPr>
          <w:p w:rsidR="000A77B5" w:rsidRDefault="000A77B5">
            <w:pPr>
              <w:spacing w:line="225" w:lineRule="atLeast"/>
              <w:rPr>
                <w:rFonts w:ascii="Verdana" w:eastAsiaTheme="minorEastAsia" w:hAnsi="Verdana" w:cs="Calibri"/>
                <w:noProof/>
                <w:color w:val="000001"/>
                <w:sz w:val="18"/>
                <w:szCs w:val="18"/>
                <w:lang w:eastAsia="pt-BR"/>
              </w:rPr>
            </w:pPr>
            <w:r>
              <w:rPr>
                <w:rFonts w:ascii="Verdana" w:eastAsiaTheme="minorEastAsia" w:hAnsi="Verdana" w:cs="Calibri"/>
                <w:b/>
                <w:bCs/>
                <w:noProof/>
                <w:color w:val="000001"/>
                <w:sz w:val="18"/>
                <w:szCs w:val="18"/>
                <w:lang w:eastAsia="pt-BR"/>
              </w:rPr>
              <w:t>a4</w:t>
            </w:r>
            <w:r>
              <w:rPr>
                <w:rFonts w:ascii="Verdana" w:eastAsiaTheme="minorEastAsia" w:hAnsi="Verdana" w:cs="Calibri"/>
                <w:b/>
                <w:bCs/>
                <w:noProof/>
                <w:color w:val="00B050"/>
                <w:sz w:val="18"/>
                <w:szCs w:val="18"/>
                <w:lang w:eastAsia="pt-BR"/>
              </w:rPr>
              <w:t>&amp;</w:t>
            </w:r>
            <w:r>
              <w:rPr>
                <w:rFonts w:ascii="Verdana" w:eastAsiaTheme="minorEastAsia" w:hAnsi="Verdana" w:cs="Calibri"/>
                <w:b/>
                <w:bCs/>
                <w:noProof/>
                <w:color w:val="000001"/>
                <w:sz w:val="18"/>
                <w:szCs w:val="18"/>
                <w:lang w:eastAsia="pt-BR"/>
              </w:rPr>
              <w:t>holofote comunicação</w:t>
            </w:r>
            <w:r>
              <w:rPr>
                <w:rFonts w:ascii="Verdana" w:eastAsiaTheme="minorEastAsia" w:hAnsi="Verdana" w:cs="Calibri"/>
                <w:noProof/>
                <w:color w:val="000001"/>
                <w:sz w:val="18"/>
                <w:szCs w:val="18"/>
                <w:lang w:eastAsia="pt-BR"/>
              </w:rPr>
              <w:br/>
              <w:t>rua cônego eugênio leite 884</w:t>
            </w:r>
            <w:r>
              <w:rPr>
                <w:rFonts w:ascii="Verdana" w:eastAsiaTheme="minorEastAsia" w:hAnsi="Verdana" w:cs="Calibri"/>
                <w:noProof/>
                <w:color w:val="000001"/>
                <w:sz w:val="18"/>
                <w:szCs w:val="18"/>
                <w:lang w:eastAsia="pt-BR"/>
              </w:rPr>
              <w:br/>
              <w:t>05414-001</w:t>
            </w:r>
            <w:r>
              <w:rPr>
                <w:rFonts w:ascii="Verdana" w:eastAsiaTheme="minorEastAsia" w:hAnsi="Verdana" w:cs="Calibri"/>
                <w:noProof/>
                <w:color w:val="000001"/>
                <w:sz w:val="18"/>
                <w:szCs w:val="18"/>
                <w:lang w:eastAsia="pt-BR"/>
              </w:rPr>
              <w:br/>
              <w:t>são paulo sp</w:t>
            </w:r>
            <w:r>
              <w:rPr>
                <w:rFonts w:ascii="Verdana" w:eastAsiaTheme="minorEastAsia" w:hAnsi="Verdana" w:cs="Calibri"/>
                <w:noProof/>
                <w:color w:val="000001"/>
                <w:sz w:val="18"/>
                <w:szCs w:val="18"/>
                <w:lang w:eastAsia="pt-BR"/>
              </w:rPr>
              <w:br/>
              <w:t xml:space="preserve">+55 11 3897 4122 </w:t>
            </w:r>
          </w:p>
        </w:tc>
      </w:tr>
    </w:tbl>
    <w:p w:rsidR="003703A7" w:rsidRPr="00372EBC" w:rsidRDefault="003703A7" w:rsidP="00E11FE7">
      <w:pPr>
        <w:rPr>
          <w:szCs w:val="24"/>
        </w:rPr>
      </w:pPr>
    </w:p>
    <w:sectPr w:rsidR="003703A7" w:rsidRPr="00372EBC" w:rsidSect="00291319">
      <w:headerReference w:type="default" r:id="rId7"/>
      <w:pgSz w:w="11906" w:h="16838"/>
      <w:pgMar w:top="3261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D14" w:rsidRDefault="00363D14" w:rsidP="003703A7">
      <w:pPr>
        <w:spacing w:after="0" w:line="240" w:lineRule="auto"/>
      </w:pPr>
      <w:r>
        <w:separator/>
      </w:r>
    </w:p>
  </w:endnote>
  <w:endnote w:type="continuationSeparator" w:id="0">
    <w:p w:rsidR="00363D14" w:rsidRDefault="00363D14" w:rsidP="0037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D14" w:rsidRDefault="00363D14" w:rsidP="003703A7">
      <w:pPr>
        <w:spacing w:after="0" w:line="240" w:lineRule="auto"/>
      </w:pPr>
      <w:r>
        <w:separator/>
      </w:r>
    </w:p>
  </w:footnote>
  <w:footnote w:type="continuationSeparator" w:id="0">
    <w:p w:rsidR="00363D14" w:rsidRDefault="00363D14" w:rsidP="0037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3A7" w:rsidRDefault="00CC5C02">
    <w:pPr>
      <w:pStyle w:val="Cabealho"/>
    </w:pPr>
    <w:r>
      <w:rPr>
        <w:noProof/>
      </w:rPr>
      <w:drawing>
        <wp:inline distT="0" distB="0" distL="0" distR="0">
          <wp:extent cx="2283935" cy="8191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038" cy="821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25F3F"/>
    <w:multiLevelType w:val="hybridMultilevel"/>
    <w:tmpl w:val="9FE8F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3A7"/>
    <w:rsid w:val="0002042B"/>
    <w:rsid w:val="000542DF"/>
    <w:rsid w:val="00062067"/>
    <w:rsid w:val="00077964"/>
    <w:rsid w:val="00086018"/>
    <w:rsid w:val="000A77B5"/>
    <w:rsid w:val="000B3727"/>
    <w:rsid w:val="000B441B"/>
    <w:rsid w:val="000D02D8"/>
    <w:rsid w:val="000D4316"/>
    <w:rsid w:val="000F4587"/>
    <w:rsid w:val="000F4833"/>
    <w:rsid w:val="00130B92"/>
    <w:rsid w:val="00134723"/>
    <w:rsid w:val="00141DDF"/>
    <w:rsid w:val="00177CB3"/>
    <w:rsid w:val="0018500A"/>
    <w:rsid w:val="001C3543"/>
    <w:rsid w:val="001D5CC5"/>
    <w:rsid w:val="001F1B0F"/>
    <w:rsid w:val="001F3076"/>
    <w:rsid w:val="00203DEA"/>
    <w:rsid w:val="00210E51"/>
    <w:rsid w:val="00213683"/>
    <w:rsid w:val="00220BCF"/>
    <w:rsid w:val="0022458C"/>
    <w:rsid w:val="002343EE"/>
    <w:rsid w:val="00244AF3"/>
    <w:rsid w:val="00246DA7"/>
    <w:rsid w:val="00247952"/>
    <w:rsid w:val="00250049"/>
    <w:rsid w:val="00270B49"/>
    <w:rsid w:val="002816A7"/>
    <w:rsid w:val="0028720D"/>
    <w:rsid w:val="00291319"/>
    <w:rsid w:val="00296734"/>
    <w:rsid w:val="002A79DB"/>
    <w:rsid w:val="002B76E7"/>
    <w:rsid w:val="002B7D10"/>
    <w:rsid w:val="002C7814"/>
    <w:rsid w:val="002F7214"/>
    <w:rsid w:val="00300329"/>
    <w:rsid w:val="003024FC"/>
    <w:rsid w:val="00333219"/>
    <w:rsid w:val="00352387"/>
    <w:rsid w:val="00363D14"/>
    <w:rsid w:val="003703A7"/>
    <w:rsid w:val="00372C61"/>
    <w:rsid w:val="00372EBC"/>
    <w:rsid w:val="003779F6"/>
    <w:rsid w:val="00381FB4"/>
    <w:rsid w:val="0039456C"/>
    <w:rsid w:val="003A17C0"/>
    <w:rsid w:val="003B4D3E"/>
    <w:rsid w:val="003D10C4"/>
    <w:rsid w:val="003D4B46"/>
    <w:rsid w:val="003D5AAE"/>
    <w:rsid w:val="0040503D"/>
    <w:rsid w:val="00407CAA"/>
    <w:rsid w:val="004B4104"/>
    <w:rsid w:val="004E2C4D"/>
    <w:rsid w:val="00506955"/>
    <w:rsid w:val="0051005A"/>
    <w:rsid w:val="0055214E"/>
    <w:rsid w:val="00590EE2"/>
    <w:rsid w:val="00594F43"/>
    <w:rsid w:val="005B6953"/>
    <w:rsid w:val="005E24B8"/>
    <w:rsid w:val="005F3D6D"/>
    <w:rsid w:val="005F7FFE"/>
    <w:rsid w:val="00607996"/>
    <w:rsid w:val="006123B3"/>
    <w:rsid w:val="00615511"/>
    <w:rsid w:val="00615EFE"/>
    <w:rsid w:val="0063134A"/>
    <w:rsid w:val="00656038"/>
    <w:rsid w:val="00664ADA"/>
    <w:rsid w:val="00670D9F"/>
    <w:rsid w:val="006C38C7"/>
    <w:rsid w:val="006F0B71"/>
    <w:rsid w:val="0070340F"/>
    <w:rsid w:val="00716EE7"/>
    <w:rsid w:val="00731D6D"/>
    <w:rsid w:val="00732CB1"/>
    <w:rsid w:val="0074068E"/>
    <w:rsid w:val="00742AD2"/>
    <w:rsid w:val="00747C4D"/>
    <w:rsid w:val="00751C12"/>
    <w:rsid w:val="00753C0E"/>
    <w:rsid w:val="00755034"/>
    <w:rsid w:val="00756960"/>
    <w:rsid w:val="00765DCB"/>
    <w:rsid w:val="00775CF3"/>
    <w:rsid w:val="00787783"/>
    <w:rsid w:val="007B14C5"/>
    <w:rsid w:val="007C796A"/>
    <w:rsid w:val="0080409C"/>
    <w:rsid w:val="00810F22"/>
    <w:rsid w:val="008221D3"/>
    <w:rsid w:val="008222D5"/>
    <w:rsid w:val="00855AD6"/>
    <w:rsid w:val="00865392"/>
    <w:rsid w:val="00892B1E"/>
    <w:rsid w:val="008B1CBE"/>
    <w:rsid w:val="009002A0"/>
    <w:rsid w:val="009174FE"/>
    <w:rsid w:val="00922A10"/>
    <w:rsid w:val="0093144B"/>
    <w:rsid w:val="009416D9"/>
    <w:rsid w:val="009579A5"/>
    <w:rsid w:val="009819BB"/>
    <w:rsid w:val="00992731"/>
    <w:rsid w:val="009B03DE"/>
    <w:rsid w:val="009B17E9"/>
    <w:rsid w:val="009B1BF2"/>
    <w:rsid w:val="009D7616"/>
    <w:rsid w:val="009F295C"/>
    <w:rsid w:val="00A27ED6"/>
    <w:rsid w:val="00A65F90"/>
    <w:rsid w:val="00A85847"/>
    <w:rsid w:val="00A93E9C"/>
    <w:rsid w:val="00AB306E"/>
    <w:rsid w:val="00AB640C"/>
    <w:rsid w:val="00AE3E44"/>
    <w:rsid w:val="00AF28CD"/>
    <w:rsid w:val="00AF35D2"/>
    <w:rsid w:val="00AF49E4"/>
    <w:rsid w:val="00B34B26"/>
    <w:rsid w:val="00B35653"/>
    <w:rsid w:val="00B37B46"/>
    <w:rsid w:val="00B46B4F"/>
    <w:rsid w:val="00B71820"/>
    <w:rsid w:val="00BD24B5"/>
    <w:rsid w:val="00BE08A0"/>
    <w:rsid w:val="00BE2EEF"/>
    <w:rsid w:val="00C07AD2"/>
    <w:rsid w:val="00C118CC"/>
    <w:rsid w:val="00C16A47"/>
    <w:rsid w:val="00C26A00"/>
    <w:rsid w:val="00C40930"/>
    <w:rsid w:val="00C73B4A"/>
    <w:rsid w:val="00C81A04"/>
    <w:rsid w:val="00C86BA4"/>
    <w:rsid w:val="00C94534"/>
    <w:rsid w:val="00C950E6"/>
    <w:rsid w:val="00CC5C02"/>
    <w:rsid w:val="00CD12D1"/>
    <w:rsid w:val="00CE64C8"/>
    <w:rsid w:val="00CF6FB4"/>
    <w:rsid w:val="00D00156"/>
    <w:rsid w:val="00D25D96"/>
    <w:rsid w:val="00D30242"/>
    <w:rsid w:val="00D51DDF"/>
    <w:rsid w:val="00D52073"/>
    <w:rsid w:val="00D575B0"/>
    <w:rsid w:val="00D60B43"/>
    <w:rsid w:val="00D76E4F"/>
    <w:rsid w:val="00D77C8A"/>
    <w:rsid w:val="00DA1147"/>
    <w:rsid w:val="00DA302A"/>
    <w:rsid w:val="00DD2C63"/>
    <w:rsid w:val="00DF2E24"/>
    <w:rsid w:val="00DF322E"/>
    <w:rsid w:val="00E1116B"/>
    <w:rsid w:val="00E11FE7"/>
    <w:rsid w:val="00E12F45"/>
    <w:rsid w:val="00E32E4C"/>
    <w:rsid w:val="00E43989"/>
    <w:rsid w:val="00E43AA3"/>
    <w:rsid w:val="00E66EE9"/>
    <w:rsid w:val="00E67CC6"/>
    <w:rsid w:val="00E72839"/>
    <w:rsid w:val="00E74E1E"/>
    <w:rsid w:val="00EA3560"/>
    <w:rsid w:val="00EA43E6"/>
    <w:rsid w:val="00EC0E79"/>
    <w:rsid w:val="00EC602D"/>
    <w:rsid w:val="00EE13EA"/>
    <w:rsid w:val="00F2364D"/>
    <w:rsid w:val="00F36F92"/>
    <w:rsid w:val="00F42A39"/>
    <w:rsid w:val="00F53C61"/>
    <w:rsid w:val="00F6171B"/>
    <w:rsid w:val="00F63056"/>
    <w:rsid w:val="00F90CE3"/>
    <w:rsid w:val="00F92C6D"/>
    <w:rsid w:val="00FA3C8A"/>
    <w:rsid w:val="00FB15CE"/>
    <w:rsid w:val="00FC02DB"/>
    <w:rsid w:val="00FC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7821D"/>
  <w15:docId w15:val="{F1A96F86-B673-447E-9EB6-17AAB86D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2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0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03A7"/>
  </w:style>
  <w:style w:type="paragraph" w:styleId="Rodap">
    <w:name w:val="footer"/>
    <w:basedOn w:val="Normal"/>
    <w:link w:val="RodapChar"/>
    <w:uiPriority w:val="99"/>
    <w:unhideWhenUsed/>
    <w:rsid w:val="00370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03A7"/>
  </w:style>
  <w:style w:type="paragraph" w:styleId="Textodebalo">
    <w:name w:val="Balloon Text"/>
    <w:basedOn w:val="Normal"/>
    <w:link w:val="TextodebaloChar"/>
    <w:uiPriority w:val="99"/>
    <w:semiHidden/>
    <w:unhideWhenUsed/>
    <w:rsid w:val="0037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3A7"/>
    <w:rPr>
      <w:rFonts w:ascii="Segoe UI" w:hAnsi="Segoe UI" w:cs="Segoe UI"/>
      <w:sz w:val="18"/>
      <w:szCs w:val="18"/>
    </w:rPr>
  </w:style>
  <w:style w:type="character" w:styleId="Hyperlink">
    <w:name w:val="Hyperlink"/>
    <w:rsid w:val="00372EBC"/>
    <w:rPr>
      <w:strike w:val="0"/>
      <w:dstrike w:val="0"/>
      <w:color w:val="BB654E"/>
      <w:u w:val="none"/>
      <w:effect w:val="none"/>
    </w:rPr>
  </w:style>
  <w:style w:type="character" w:styleId="Forte">
    <w:name w:val="Strong"/>
    <w:uiPriority w:val="22"/>
    <w:qFormat/>
    <w:rsid w:val="00372EBC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37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4"/>
    <w:qFormat/>
    <w:rsid w:val="00372EBC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4"/>
    <w:rsid w:val="00372EBC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SemEspaamento">
    <w:name w:val="No Spacing"/>
    <w:uiPriority w:val="1"/>
    <w:qFormat/>
    <w:rsid w:val="00372EBC"/>
    <w:pPr>
      <w:spacing w:after="0" w:line="240" w:lineRule="auto"/>
    </w:pPr>
    <w:rPr>
      <w:rFonts w:ascii="Calibri" w:eastAsia="Calibri" w:hAnsi="Calibri" w:cs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0A77B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07AD2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8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785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Tanji</dc:creator>
  <cp:lastModifiedBy>Arthur Silva</cp:lastModifiedBy>
  <cp:revision>7</cp:revision>
  <cp:lastPrinted>2017-11-24T18:00:00Z</cp:lastPrinted>
  <dcterms:created xsi:type="dcterms:W3CDTF">2019-02-15T10:29:00Z</dcterms:created>
  <dcterms:modified xsi:type="dcterms:W3CDTF">2019-03-21T19:39:00Z</dcterms:modified>
</cp:coreProperties>
</file>